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1A2E2" w14:textId="77777777" w:rsidR="00963061" w:rsidRPr="008571C7" w:rsidRDefault="00607A45" w:rsidP="00607A45">
      <w:pPr>
        <w:spacing w:before="600"/>
        <w:rPr>
          <w:rFonts w:ascii="Franklin Gothic Book" w:eastAsia="Times New Roman" w:hAnsi="Franklin Gothic Book" w:cs="Arial"/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 w:rsidRPr="00607A45">
        <w:rPr>
          <w:rFonts w:ascii="Franklin Gothic Book" w:eastAsia="Times New Roman" w:hAnsi="Franklin Gothic Book" w:cs="Arial"/>
          <w:b/>
          <w:color w:val="365F91" w:themeColor="accent1" w:themeShade="BF"/>
          <w:sz w:val="28"/>
          <w:szCs w:val="28"/>
        </w:rPr>
        <w:t>Twitter Toolkit for Drug-Impaired Driving in Canada</w:t>
      </w:r>
    </w:p>
    <w:p w14:paraId="2CB1A2E3" w14:textId="77777777" w:rsidR="008571C7" w:rsidRDefault="008571C7">
      <w:pPr>
        <w:rPr>
          <w:rFonts w:ascii="Franklin Gothic Book" w:hAnsi="Franklin Gothic Book"/>
          <w:sz w:val="22"/>
          <w:lang w:val="en-CA"/>
        </w:rPr>
      </w:pPr>
      <w:r w:rsidRPr="008571C7">
        <w:rPr>
          <w:rFonts w:ascii="Franklin Gothic Book" w:hAnsi="Franklin Gothic Book"/>
          <w:b/>
          <w:sz w:val="22"/>
          <w:lang w:val="en-CA"/>
        </w:rPr>
        <w:t xml:space="preserve">Purpose: </w:t>
      </w:r>
      <w:r w:rsidRPr="008571C7">
        <w:rPr>
          <w:rFonts w:ascii="Franklin Gothic Book" w:hAnsi="Franklin Gothic Book"/>
          <w:sz w:val="22"/>
          <w:lang w:val="en-CA"/>
        </w:rPr>
        <w:t xml:space="preserve">To support CCSA partners in sharing important documents and messages on Twitter </w:t>
      </w:r>
      <w:r w:rsidR="007668BA">
        <w:rPr>
          <w:rFonts w:ascii="Franklin Gothic Book" w:hAnsi="Franklin Gothic Book"/>
          <w:sz w:val="22"/>
          <w:lang w:val="en-CA"/>
        </w:rPr>
        <w:t>about</w:t>
      </w:r>
      <w:r w:rsidRPr="008571C7">
        <w:rPr>
          <w:rFonts w:ascii="Franklin Gothic Book" w:hAnsi="Franklin Gothic Book"/>
          <w:sz w:val="22"/>
          <w:lang w:val="en-CA"/>
        </w:rPr>
        <w:t xml:space="preserve"> drug-impaired driving. Below you will find tweets in English</w:t>
      </w:r>
      <w:r w:rsidR="001C4F62">
        <w:rPr>
          <w:rFonts w:ascii="Franklin Gothic Book" w:hAnsi="Franklin Gothic Book"/>
          <w:sz w:val="22"/>
          <w:lang w:val="en-CA"/>
        </w:rPr>
        <w:t xml:space="preserve"> and French </w:t>
      </w:r>
      <w:r w:rsidR="007668BA">
        <w:rPr>
          <w:rFonts w:ascii="Franklin Gothic Book" w:hAnsi="Franklin Gothic Book"/>
          <w:sz w:val="22"/>
          <w:lang w:val="en-CA"/>
        </w:rPr>
        <w:t>that link</w:t>
      </w:r>
      <w:r w:rsidR="001C4F62">
        <w:rPr>
          <w:rFonts w:ascii="Franklin Gothic Book" w:hAnsi="Franklin Gothic Book"/>
          <w:sz w:val="22"/>
          <w:lang w:val="en-CA"/>
        </w:rPr>
        <w:t xml:space="preserve"> to reports and </w:t>
      </w:r>
      <w:r w:rsidRPr="008571C7">
        <w:rPr>
          <w:rFonts w:ascii="Franklin Gothic Book" w:hAnsi="Franklin Gothic Book"/>
          <w:sz w:val="22"/>
          <w:lang w:val="en-CA"/>
        </w:rPr>
        <w:t>key</w:t>
      </w:r>
      <w:r w:rsidR="00802494">
        <w:rPr>
          <w:rFonts w:ascii="Franklin Gothic Book" w:hAnsi="Franklin Gothic Book"/>
          <w:sz w:val="22"/>
          <w:lang w:val="en-CA"/>
        </w:rPr>
        <w:t xml:space="preserve"> messages</w:t>
      </w:r>
      <w:r w:rsidR="007668BA">
        <w:rPr>
          <w:rFonts w:ascii="Franklin Gothic Book" w:hAnsi="Franklin Gothic Book"/>
          <w:sz w:val="22"/>
          <w:lang w:val="en-CA"/>
        </w:rPr>
        <w:t>. I</w:t>
      </w:r>
      <w:r w:rsidR="00802494">
        <w:rPr>
          <w:rFonts w:ascii="Franklin Gothic Book" w:hAnsi="Franklin Gothic Book"/>
          <w:sz w:val="22"/>
          <w:lang w:val="en-CA"/>
        </w:rPr>
        <w:t>mages</w:t>
      </w:r>
      <w:r w:rsidR="00E04739">
        <w:rPr>
          <w:rFonts w:ascii="Franklin Gothic Book" w:hAnsi="Franklin Gothic Book"/>
          <w:sz w:val="22"/>
          <w:lang w:val="en-CA"/>
        </w:rPr>
        <w:t xml:space="preserve"> have been</w:t>
      </w:r>
      <w:r w:rsidR="00802494">
        <w:rPr>
          <w:rFonts w:ascii="Franklin Gothic Book" w:hAnsi="Franklin Gothic Book"/>
          <w:sz w:val="22"/>
          <w:lang w:val="en-CA"/>
        </w:rPr>
        <w:t xml:space="preserve"> included with shorter tweets for their eye-catching nature.</w:t>
      </w:r>
      <w:r w:rsidR="00E9435C">
        <w:rPr>
          <w:rFonts w:ascii="Franklin Gothic Book" w:hAnsi="Franklin Gothic Book"/>
          <w:sz w:val="22"/>
          <w:lang w:val="en-CA"/>
        </w:rPr>
        <w:t xml:space="preserve"> </w:t>
      </w:r>
    </w:p>
    <w:p w14:paraId="2CB1A2E4" w14:textId="77777777" w:rsidR="003104DC" w:rsidRPr="008571C7" w:rsidRDefault="003104DC">
      <w:pPr>
        <w:rPr>
          <w:rFonts w:ascii="Franklin Gothic Book" w:hAnsi="Franklin Gothic Book"/>
          <w:sz w:val="22"/>
          <w:lang w:val="en-CA"/>
        </w:rPr>
      </w:pPr>
      <w:r w:rsidRPr="007668BA">
        <w:rPr>
          <w:rFonts w:ascii="Franklin Gothic Book" w:hAnsi="Franklin Gothic Book"/>
          <w:b/>
          <w:sz w:val="22"/>
          <w:lang w:val="en-CA"/>
        </w:rPr>
        <w:t>Note:</w:t>
      </w:r>
      <w:r>
        <w:rPr>
          <w:rFonts w:ascii="Franklin Gothic Book" w:hAnsi="Franklin Gothic Book"/>
          <w:sz w:val="22"/>
          <w:lang w:val="en-CA"/>
        </w:rPr>
        <w:t xml:space="preserve"> Full URLs (website links) have been included because Twitter.com will automatically shorten them</w:t>
      </w:r>
      <w:r w:rsidR="00DE064F">
        <w:rPr>
          <w:rFonts w:ascii="Franklin Gothic Book" w:hAnsi="Franklin Gothic Book"/>
          <w:sz w:val="22"/>
          <w:lang w:val="en-CA"/>
        </w:rPr>
        <w:t xml:space="preserve"> for you</w:t>
      </w:r>
      <w:r>
        <w:rPr>
          <w:rFonts w:ascii="Franklin Gothic Book" w:hAnsi="Franklin Gothic Book"/>
          <w:sz w:val="22"/>
          <w:lang w:val="en-CA"/>
        </w:rPr>
        <w:t xml:space="preserve">. If using a social media content management system like Hootsuite or </w:t>
      </w:r>
      <w:proofErr w:type="spellStart"/>
      <w:r>
        <w:rPr>
          <w:rFonts w:ascii="Franklin Gothic Book" w:hAnsi="Franklin Gothic Book"/>
          <w:sz w:val="22"/>
          <w:lang w:val="en-CA"/>
        </w:rPr>
        <w:t>Tweetdeck</w:t>
      </w:r>
      <w:proofErr w:type="spellEnd"/>
      <w:r>
        <w:rPr>
          <w:rFonts w:ascii="Franklin Gothic Book" w:hAnsi="Franklin Gothic Book"/>
          <w:sz w:val="22"/>
          <w:lang w:val="en-CA"/>
        </w:rPr>
        <w:t xml:space="preserve">, paste the link where directed for </w:t>
      </w:r>
      <w:r w:rsidR="00DE064F">
        <w:rPr>
          <w:rFonts w:ascii="Franklin Gothic Book" w:hAnsi="Franklin Gothic Book"/>
          <w:sz w:val="22"/>
          <w:lang w:val="en-CA"/>
        </w:rPr>
        <w:t>shortening.</w:t>
      </w:r>
    </w:p>
    <w:p w14:paraId="2CB1A2E5" w14:textId="77777777" w:rsidR="006D1612" w:rsidRDefault="00AE0D41" w:rsidP="00E9435C">
      <w:pPr>
        <w:rPr>
          <w:rFonts w:ascii="Franklin Gothic Book" w:hAnsi="Franklin Gothic Book"/>
          <w:b/>
          <w:sz w:val="22"/>
          <w:lang w:val="en-CA"/>
        </w:rPr>
      </w:pPr>
      <w:r>
        <w:rPr>
          <w:rFonts w:ascii="Franklin Gothic Book" w:hAnsi="Franklin Gothic Book"/>
          <w:b/>
          <w:sz w:val="22"/>
          <w:lang w:val="en-CA"/>
        </w:rPr>
        <w:t xml:space="preserve">IN </w:t>
      </w:r>
      <w:r w:rsidR="006D1612">
        <w:rPr>
          <w:rFonts w:ascii="Franklin Gothic Book" w:hAnsi="Franklin Gothic Book"/>
          <w:b/>
          <w:sz w:val="22"/>
          <w:lang w:val="en-CA"/>
        </w:rPr>
        <w:t>ENGLISH</w:t>
      </w:r>
    </w:p>
    <w:p w14:paraId="2CB1A2E6" w14:textId="77777777" w:rsidR="007200F8" w:rsidRDefault="008571C7" w:rsidP="00E9435C">
      <w:pPr>
        <w:rPr>
          <w:rFonts w:ascii="Franklin Gothic Book" w:hAnsi="Franklin Gothic Book"/>
          <w:b/>
          <w:sz w:val="22"/>
          <w:lang w:val="en-CA"/>
        </w:rPr>
      </w:pPr>
      <w:r w:rsidRPr="00E9435C">
        <w:rPr>
          <w:rFonts w:ascii="Franklin Gothic Book" w:hAnsi="Franklin Gothic Book"/>
          <w:b/>
          <w:sz w:val="22"/>
          <w:lang w:val="en-CA"/>
        </w:rPr>
        <w:t>Tweet</w:t>
      </w:r>
      <w:r w:rsidR="00E9435C">
        <w:rPr>
          <w:rFonts w:ascii="Franklin Gothic Book" w:hAnsi="Franklin Gothic Book"/>
          <w:b/>
          <w:sz w:val="22"/>
          <w:lang w:val="en-CA"/>
        </w:rPr>
        <w:t>s</w:t>
      </w:r>
      <w:r w:rsidRPr="00E9435C">
        <w:rPr>
          <w:rFonts w:ascii="Franklin Gothic Book" w:hAnsi="Franklin Gothic Book"/>
          <w:b/>
          <w:sz w:val="22"/>
          <w:lang w:val="en-CA"/>
        </w:rPr>
        <w:t xml:space="preserve"> with image</w:t>
      </w:r>
      <w:r w:rsidR="00E9435C">
        <w:rPr>
          <w:rFonts w:ascii="Franklin Gothic Book" w:hAnsi="Franklin Gothic Book"/>
          <w:b/>
          <w:sz w:val="22"/>
          <w:lang w:val="en-CA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E0D41" w:rsidRPr="00343D04" w14:paraId="2CB1A2ED" w14:textId="77777777" w:rsidTr="00AE0D41">
        <w:tc>
          <w:tcPr>
            <w:tcW w:w="9464" w:type="dxa"/>
          </w:tcPr>
          <w:p w14:paraId="2CB1A2E7" w14:textId="77777777" w:rsidR="00AE0D41" w:rsidRDefault="00AE0D41" w:rsidP="00A035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1A2E8" w14:textId="77777777" w:rsidR="00AE0D41" w:rsidRDefault="00AE0D41" w:rsidP="00A03513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2B24D0">
              <w:rPr>
                <w:rFonts w:ascii="Arial" w:hAnsi="Arial" w:cs="Arial"/>
                <w:sz w:val="20"/>
                <w:szCs w:val="20"/>
              </w:rPr>
              <w:t xml:space="preserve">Brief from </w:t>
            </w:r>
            <w:r w:rsidRPr="00F13CEE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F13CEE">
              <w:rPr>
                <w:rFonts w:ascii="Arial" w:hAnsi="Arial" w:cs="Arial"/>
                <w:sz w:val="20"/>
                <w:szCs w:val="20"/>
              </w:rPr>
              <w:t>CCSACanada</w:t>
            </w:r>
            <w:proofErr w:type="spellEnd"/>
            <w:r w:rsidRPr="002B24D0">
              <w:rPr>
                <w:rFonts w:ascii="Arial" w:hAnsi="Arial" w:cs="Arial"/>
                <w:sz w:val="20"/>
                <w:szCs w:val="20"/>
              </w:rPr>
              <w:t xml:space="preserve">: Canada’s Drug Evaluation &amp; Classification Program. </w:t>
            </w:r>
            <w:hyperlink r:id="rId11" w:history="1"/>
          </w:p>
          <w:p w14:paraId="2CB1A2E9" w14:textId="77777777" w:rsidR="00F06C58" w:rsidRDefault="00F06C58" w:rsidP="00A035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1A2EA" w14:textId="77777777" w:rsidR="00AE0D41" w:rsidRDefault="00E34CF4" w:rsidP="00A03513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13CEE" w:rsidRPr="004D7B6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http://www.ccsa.ca/Resource%20Library/CCSA-Drug-Evaluation-Classification-Program-Policy-Brief-2017-en.pdf</w:t>
              </w:r>
            </w:hyperlink>
          </w:p>
          <w:p w14:paraId="2CB1A2EB" w14:textId="77777777" w:rsidR="00F13CEE" w:rsidRPr="002B24D0" w:rsidRDefault="00F13CEE" w:rsidP="00A035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1A2EC" w14:textId="77777777" w:rsidR="00AE0D41" w:rsidRPr="00AE0D41" w:rsidRDefault="00AE0D41" w:rsidP="00E9435C">
            <w:pPr>
              <w:rPr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2CB1A31F" wp14:editId="2CB1A320">
                  <wp:extent cx="3657600" cy="182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ug-eval-2015-twitte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464" cy="182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B1A2EE" w14:textId="77777777" w:rsidR="00A03513" w:rsidRPr="00343D04" w:rsidRDefault="00A03513" w:rsidP="00E9435C">
      <w:pPr>
        <w:rPr>
          <w:rFonts w:ascii="Franklin Gothic Book" w:hAnsi="Franklin Gothic Book"/>
          <w:b/>
          <w:sz w:val="22"/>
          <w:lang w:val="fr-CA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E0D41" w:rsidRPr="00B012ED" w14:paraId="2CB1A2F3" w14:textId="77777777" w:rsidTr="00964A30">
        <w:tc>
          <w:tcPr>
            <w:tcW w:w="9464" w:type="dxa"/>
          </w:tcPr>
          <w:p w14:paraId="2CB1A2EF" w14:textId="77777777" w:rsidR="00AE0D41" w:rsidRPr="00343D04" w:rsidRDefault="00AE0D41" w:rsidP="00A0351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CB1A2F0" w14:textId="77777777" w:rsidR="00AE0D41" w:rsidRPr="00E04739" w:rsidRDefault="00AE0D41" w:rsidP="00A03513">
            <w:pPr>
              <w:rPr>
                <w:rFonts w:ascii="Arial" w:hAnsi="Arial" w:cs="Arial"/>
                <w:sz w:val="20"/>
                <w:szCs w:val="20"/>
              </w:rPr>
            </w:pPr>
            <w:r w:rsidRPr="00E04739">
              <w:rPr>
                <w:rFonts w:ascii="Arial" w:hAnsi="Arial" w:cs="Arial"/>
                <w:sz w:val="20"/>
                <w:szCs w:val="20"/>
              </w:rPr>
              <w:t>Cannabis Use and Driving: an update from @</w:t>
            </w:r>
            <w:proofErr w:type="spellStart"/>
            <w:r w:rsidRPr="00E04739">
              <w:rPr>
                <w:rFonts w:ascii="Arial" w:hAnsi="Arial" w:cs="Arial"/>
                <w:sz w:val="20"/>
                <w:szCs w:val="20"/>
              </w:rPr>
              <w:t>CCSACanada</w:t>
            </w:r>
            <w:proofErr w:type="spellEnd"/>
            <w:r w:rsidRPr="00E04739">
              <w:rPr>
                <w:rFonts w:ascii="Arial" w:hAnsi="Arial" w:cs="Arial"/>
                <w:sz w:val="20"/>
                <w:szCs w:val="20"/>
              </w:rPr>
              <w:br/>
            </w:r>
            <w:hyperlink r:id="rId14" w:history="1">
              <w:r w:rsidRPr="00E0473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http://www.ccsa.ca/Resource%20Library/CCSA-Cannabis-Use-and-Driving-Report-2015-en.pdf</w:t>
              </w:r>
            </w:hyperlink>
          </w:p>
          <w:p w14:paraId="2CB1A2F1" w14:textId="77777777" w:rsidR="00AE0D41" w:rsidRDefault="00AE0D41" w:rsidP="00A03513"/>
          <w:p w14:paraId="2CB1A2F2" w14:textId="77777777" w:rsidR="00AE0D41" w:rsidRDefault="00AE0D41" w:rsidP="00E9435C">
            <w:pPr>
              <w:rPr>
                <w:lang w:val="en-C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B1A321" wp14:editId="2CB1A322">
                  <wp:extent cx="3678865" cy="1839433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nabis3twitter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959" cy="184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D41" w:rsidRPr="00882073" w14:paraId="2CB1A2F7" w14:textId="77777777" w:rsidTr="00AE0D41">
        <w:tc>
          <w:tcPr>
            <w:tcW w:w="9464" w:type="dxa"/>
          </w:tcPr>
          <w:p w14:paraId="2CB1A2F4" w14:textId="77777777" w:rsidR="00AE0D41" w:rsidRDefault="00AE0D41" w:rsidP="00B30A02">
            <w:pPr>
              <w:rPr>
                <w:rStyle w:val="Hyperlink"/>
                <w:rFonts w:ascii="Arial" w:hAnsi="Arial" w:cs="Arial"/>
                <w:sz w:val="20"/>
                <w:szCs w:val="20"/>
                <w:lang w:val="en-CA"/>
              </w:rPr>
            </w:pPr>
            <w:r w:rsidRPr="007668BA">
              <w:rPr>
                <w:lang w:val="en-CA"/>
              </w:rPr>
              <w:lastRenderedPageBreak/>
              <w:br w:type="page"/>
            </w:r>
            <w:r w:rsidRPr="004C0DEE">
              <w:rPr>
                <w:rFonts w:ascii="Arial" w:hAnsi="Arial" w:cs="Arial"/>
                <w:sz w:val="20"/>
                <w:szCs w:val="20"/>
                <w:lang w:val="en-CA"/>
              </w:rPr>
              <w:t xml:space="preserve">Learn about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#</w:t>
            </w:r>
            <w:hyperlink r:id="rId16" w:history="1">
              <w:r w:rsidRPr="004C0DEE">
                <w:rPr>
                  <w:rFonts w:ascii="Arial" w:hAnsi="Arial" w:cs="Arial"/>
                  <w:sz w:val="20"/>
                  <w:szCs w:val="20"/>
                  <w:lang w:val="en-CA"/>
                </w:rPr>
                <w:t xml:space="preserve">Cannabis, Driving </w:t>
              </w:r>
              <w:r>
                <w:rPr>
                  <w:rFonts w:ascii="Arial" w:hAnsi="Arial" w:cs="Arial"/>
                  <w:sz w:val="20"/>
                  <w:szCs w:val="20"/>
                  <w:lang w:val="en-CA"/>
                </w:rPr>
                <w:t>&amp;</w:t>
              </w:r>
              <w:r w:rsidRPr="004C0DEE">
                <w:rPr>
                  <w:rFonts w:ascii="Arial" w:hAnsi="Arial" w:cs="Arial"/>
                  <w:sz w:val="20"/>
                  <w:szCs w:val="20"/>
                  <w:lang w:val="en-CA"/>
                </w:rPr>
                <w:t xml:space="preserve"> Implications for Youth</w:t>
              </w:r>
            </w:hyperlink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via @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CCSACanada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hyperlink r:id="rId17" w:history="1">
              <w:r w:rsidRPr="004C0DEE">
                <w:rPr>
                  <w:rStyle w:val="Hyperlink"/>
                  <w:rFonts w:ascii="Arial" w:hAnsi="Arial" w:cs="Arial"/>
                  <w:sz w:val="20"/>
                  <w:szCs w:val="20"/>
                  <w:lang w:val="en-CA"/>
                </w:rPr>
                <w:t>http://www.ccsa.ca/Resource%20Library/CCSA-Cannabis-Driving-Implications-for-Youth-Summary-2015-en.pdf</w:t>
              </w:r>
            </w:hyperlink>
          </w:p>
          <w:p w14:paraId="2CB1A2F5" w14:textId="77777777" w:rsidR="00AE0D41" w:rsidRDefault="00AE0D41" w:rsidP="00B30A02">
            <w:pPr>
              <w:rPr>
                <w:rFonts w:ascii="Helvetica" w:hAnsi="Helvetica" w:cs="Helvetica"/>
                <w:color w:val="292F33"/>
                <w:sz w:val="18"/>
                <w:szCs w:val="18"/>
                <w:lang w:val="en"/>
              </w:rPr>
            </w:pPr>
          </w:p>
          <w:p w14:paraId="2CB1A2F6" w14:textId="77777777" w:rsidR="00AE0D41" w:rsidRDefault="00AE0D41" w:rsidP="00E9435C">
            <w:pPr>
              <w:rPr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2CB1A323" wp14:editId="2CB1A324">
                  <wp:extent cx="4110558" cy="156210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dbyp-2015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558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B1A2F8" w14:textId="77777777" w:rsidR="00A03513" w:rsidRDefault="00A03513" w:rsidP="00E9435C">
      <w:pPr>
        <w:rPr>
          <w:lang w:val="fr-CA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4A30" w14:paraId="2CB1A2FC" w14:textId="77777777" w:rsidTr="00A04738">
        <w:trPr>
          <w:trHeight w:val="3350"/>
        </w:trPr>
        <w:tc>
          <w:tcPr>
            <w:tcW w:w="9464" w:type="dxa"/>
          </w:tcPr>
          <w:p w14:paraId="2CB1A2F9" w14:textId="77777777" w:rsidR="00964A30" w:rsidRPr="00E04739" w:rsidRDefault="00964A30" w:rsidP="00A04738">
            <w:pPr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</w:pPr>
            <w:r w:rsidRPr="00E04739"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  <w:t xml:space="preserve">What to know about youth and driving after using opioids? </w:t>
            </w:r>
            <w:hyperlink r:id="rId19" w:history="1">
              <w:r w:rsidRPr="00F13CEE">
                <w:rPr>
                  <w:rStyle w:val="Hyperlink"/>
                  <w:rFonts w:ascii="Franklin Gothic Book" w:hAnsi="Franklin Gothic Book"/>
                  <w:lang w:val="en-CA"/>
                </w:rPr>
                <w:t>http://www.ccsa.ca/Resource%20Library/CCSA-Opioids-Driving-Implications-for-Youth-Summary-2015-en.pdf</w:t>
              </w:r>
            </w:hyperlink>
            <w:r w:rsidRPr="00E04739"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  <w:t xml:space="preserve"> via </w:t>
            </w:r>
            <w:r w:rsidRPr="00F13CEE">
              <w:rPr>
                <w:rFonts w:ascii="Arial" w:hAnsi="Arial" w:cs="Arial"/>
                <w:sz w:val="20"/>
                <w:szCs w:val="20"/>
                <w:lang w:val="en"/>
              </w:rPr>
              <w:t>@</w:t>
            </w:r>
            <w:proofErr w:type="spellStart"/>
            <w:r w:rsidRPr="00F13CEE">
              <w:rPr>
                <w:rFonts w:ascii="Arial" w:hAnsi="Arial" w:cs="Arial"/>
                <w:sz w:val="20"/>
                <w:szCs w:val="20"/>
                <w:lang w:val="en"/>
              </w:rPr>
              <w:t>CCSACanada</w:t>
            </w:r>
            <w:proofErr w:type="spellEnd"/>
          </w:p>
          <w:p w14:paraId="2CB1A2FA" w14:textId="77777777" w:rsidR="00964A30" w:rsidRDefault="00964A30" w:rsidP="00A04738">
            <w:pPr>
              <w:rPr>
                <w:rFonts w:ascii="Helvetica" w:hAnsi="Helvetica" w:cs="Helvetica"/>
                <w:color w:val="292F33"/>
                <w:sz w:val="18"/>
                <w:szCs w:val="18"/>
                <w:lang w:val="en"/>
              </w:rPr>
            </w:pPr>
          </w:p>
          <w:p w14:paraId="2CB1A2FB" w14:textId="77777777" w:rsidR="00964A30" w:rsidRDefault="00964A30" w:rsidP="00A04738">
            <w:pPr>
              <w:rPr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2CB1A325" wp14:editId="2CB1A326">
                  <wp:extent cx="3924300" cy="19621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d-opiods-2015-twitter-e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B1A2FD" w14:textId="77777777" w:rsidR="00964A30" w:rsidRPr="00882073" w:rsidRDefault="00964A30" w:rsidP="00E9435C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D41" w:rsidRPr="00EF61D9" w14:paraId="2CB1A301" w14:textId="77777777" w:rsidTr="00AE0D41">
        <w:trPr>
          <w:trHeight w:val="3723"/>
        </w:trPr>
        <w:tc>
          <w:tcPr>
            <w:tcW w:w="9464" w:type="dxa"/>
          </w:tcPr>
          <w:p w14:paraId="2CB1A2FE" w14:textId="77777777" w:rsidR="00AE0D41" w:rsidRDefault="00AE0D41" w:rsidP="00A9340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668BA">
              <w:rPr>
                <w:rFonts w:ascii="Franklin Gothic Book" w:hAnsi="Franklin Gothic Book"/>
                <w:b/>
                <w:lang w:val="en-CA"/>
              </w:rPr>
              <w:lastRenderedPageBreak/>
              <w:br w:type="page"/>
            </w:r>
            <w:r w:rsidRPr="000A1C4C">
              <w:rPr>
                <w:rFonts w:ascii="Arial" w:hAnsi="Arial" w:cs="Arial"/>
                <w:sz w:val="20"/>
                <w:szCs w:val="20"/>
                <w:lang w:val="en-CA"/>
              </w:rPr>
              <w:t xml:space="preserve">What do youth need to know about stimulants and driving? </w:t>
            </w:r>
            <w:hyperlink r:id="rId21" w:history="1">
              <w:r w:rsidRPr="000A1C4C">
                <w:rPr>
                  <w:rStyle w:val="Hyperlink"/>
                  <w:rFonts w:ascii="Arial" w:hAnsi="Arial" w:cs="Arial"/>
                  <w:sz w:val="20"/>
                  <w:szCs w:val="20"/>
                  <w:lang w:val="en-CA"/>
                </w:rPr>
                <w:t>http://www.ccsa.ca/Resource%20Library/CCSA-Stimulants-Driving-Implications-for-Youth-Summary-2015-en.pdf</w:t>
              </w:r>
            </w:hyperlink>
            <w:r w:rsidRPr="008F6B87">
              <w:rPr>
                <w:rStyle w:val="Hyperlink"/>
                <w:rFonts w:ascii="Arial" w:hAnsi="Arial" w:cs="Arial"/>
                <w:sz w:val="20"/>
                <w:szCs w:val="20"/>
                <w:u w:val="none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via @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CCSACanada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#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drugdriving</w:t>
            </w:r>
            <w:proofErr w:type="spellEnd"/>
          </w:p>
          <w:p w14:paraId="2CB1A2FF" w14:textId="77777777" w:rsidR="00AE0D41" w:rsidRDefault="00AE0D41">
            <w:pPr>
              <w:rPr>
                <w:rFonts w:ascii="Franklin Gothic Book" w:hAnsi="Franklin Gothic Book"/>
                <w:b/>
                <w:lang w:val="en-CA"/>
              </w:rPr>
            </w:pPr>
          </w:p>
          <w:p w14:paraId="2CB1A300" w14:textId="77777777" w:rsidR="00AE0D41" w:rsidRDefault="00AE0D41">
            <w:pPr>
              <w:rPr>
                <w:rFonts w:ascii="Franklin Gothic Book" w:hAnsi="Franklin Gothic Book"/>
                <w:b/>
                <w:lang w:val="en-CA"/>
              </w:rPr>
            </w:pPr>
            <w:r>
              <w:rPr>
                <w:rFonts w:ascii="Franklin Gothic Book" w:hAnsi="Franklin Gothic Book"/>
                <w:b/>
                <w:noProof/>
              </w:rPr>
              <w:drawing>
                <wp:inline distT="0" distB="0" distL="0" distR="0" wp14:anchorId="2CB1A327" wp14:editId="2CB1A328">
                  <wp:extent cx="3933825" cy="196691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d-sdiy-2015-twitter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196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B1A302" w14:textId="77777777" w:rsidR="00B30A02" w:rsidRPr="00EF61D9" w:rsidRDefault="00B30A02">
      <w:pPr>
        <w:rPr>
          <w:rFonts w:ascii="Franklin Gothic Book" w:hAnsi="Franklin Gothic Book"/>
          <w:b/>
          <w:sz w:val="22"/>
        </w:rPr>
      </w:pPr>
    </w:p>
    <w:p w14:paraId="2CB1A303" w14:textId="77777777" w:rsidR="008571C7" w:rsidRPr="00AE0D41" w:rsidRDefault="00AE0D41" w:rsidP="00E9435C">
      <w:pPr>
        <w:rPr>
          <w:rFonts w:ascii="Franklin Gothic Book" w:hAnsi="Franklin Gothic Book"/>
          <w:b/>
          <w:sz w:val="22"/>
          <w:lang w:val="en-CA"/>
        </w:rPr>
      </w:pPr>
      <w:r w:rsidRPr="00E9435C">
        <w:rPr>
          <w:rFonts w:ascii="Franklin Gothic Book" w:hAnsi="Franklin Gothic Book"/>
          <w:b/>
          <w:sz w:val="22"/>
          <w:lang w:val="en-CA"/>
        </w:rPr>
        <w:t>Tweet</w:t>
      </w:r>
      <w:r>
        <w:rPr>
          <w:rFonts w:ascii="Franklin Gothic Book" w:hAnsi="Franklin Gothic Book"/>
          <w:b/>
          <w:sz w:val="22"/>
          <w:lang w:val="en-CA"/>
        </w:rPr>
        <w:t>s</w:t>
      </w:r>
      <w:r w:rsidRPr="00E9435C">
        <w:rPr>
          <w:rFonts w:ascii="Franklin Gothic Book" w:hAnsi="Franklin Gothic Book"/>
          <w:b/>
          <w:sz w:val="22"/>
          <w:lang w:val="en-CA"/>
        </w:rPr>
        <w:t xml:space="preserve"> without image </w:t>
      </w:r>
      <w:r w:rsidRPr="00E9435C">
        <w:rPr>
          <w:rFonts w:ascii="Franklin Gothic Book" w:hAnsi="Franklin Gothic Book"/>
          <w:sz w:val="22"/>
          <w:lang w:val="en-CA"/>
        </w:rPr>
        <w:t>(allows for more text when no image is included)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D41" w:rsidRPr="00151D57" w14:paraId="2CB1A309" w14:textId="77777777" w:rsidTr="00AE0D41">
        <w:tc>
          <w:tcPr>
            <w:tcW w:w="9464" w:type="dxa"/>
          </w:tcPr>
          <w:p w14:paraId="2CB1A304" w14:textId="77777777" w:rsidR="00AE0D41" w:rsidRPr="00AE0D41" w:rsidRDefault="00AE0D41" w:rsidP="00B84FB5">
            <w:pPr>
              <w:rPr>
                <w:rFonts w:ascii="Arial" w:hAnsi="Arial" w:cs="Arial"/>
                <w:color w:val="292F33"/>
                <w:sz w:val="20"/>
                <w:szCs w:val="20"/>
                <w:lang w:val="en-CA"/>
              </w:rPr>
            </w:pPr>
          </w:p>
          <w:p w14:paraId="2CB1A305" w14:textId="77777777" w:rsidR="00AE0D41" w:rsidRPr="00151D57" w:rsidRDefault="00AE0D41" w:rsidP="00B84FB5">
            <w:pPr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</w:pPr>
            <w:r w:rsidRPr="00151D57"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  <w:t>Police have authority &amp; tools to detect #</w:t>
            </w:r>
            <w:proofErr w:type="spellStart"/>
            <w:r w:rsidRPr="00151D57"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  <w:t>drugdriving</w:t>
            </w:r>
            <w:proofErr w:type="spellEnd"/>
            <w:r w:rsidRPr="00151D57"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  <w:t>. Understand risks &amp; consequences via @</w:t>
            </w:r>
            <w:proofErr w:type="spellStart"/>
            <w:r w:rsidRPr="00151D57"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  <w:t>CCSACanada</w:t>
            </w:r>
            <w:proofErr w:type="spellEnd"/>
          </w:p>
          <w:p w14:paraId="2CB1A306" w14:textId="77777777" w:rsidR="00AE0D41" w:rsidRDefault="00AE0D41" w:rsidP="00B30A02">
            <w:pPr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</w:pPr>
          </w:p>
          <w:p w14:paraId="2CB1A307" w14:textId="77777777" w:rsidR="00F06C58" w:rsidRDefault="00E34CF4" w:rsidP="00B30A02">
            <w:pPr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</w:pPr>
            <w:hyperlink r:id="rId23" w:history="1">
              <w:r w:rsidR="00F13CEE" w:rsidRPr="004D7B6B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http://www.ccsa.ca/Resource%20Library/CCSA-Drug-Evaluation-Classification-Program-Policy-Brief-2017-en.pdf</w:t>
              </w:r>
            </w:hyperlink>
          </w:p>
          <w:p w14:paraId="2CB1A308" w14:textId="77777777" w:rsidR="00F13CEE" w:rsidRPr="00151D57" w:rsidRDefault="00F13CEE" w:rsidP="00B30A02">
            <w:pPr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</w:pPr>
          </w:p>
        </w:tc>
      </w:tr>
    </w:tbl>
    <w:p w14:paraId="2CB1A30A" w14:textId="77777777" w:rsidR="00B84FB5" w:rsidRPr="007668BA" w:rsidRDefault="00B84FB5">
      <w:pPr>
        <w:rPr>
          <w:rFonts w:ascii="Arial" w:hAnsi="Arial" w:cs="Arial"/>
          <w:color w:val="292F33"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D41" w:rsidRPr="00151D57" w14:paraId="2CB1A310" w14:textId="77777777" w:rsidTr="00AE0D41">
        <w:tc>
          <w:tcPr>
            <w:tcW w:w="9464" w:type="dxa"/>
          </w:tcPr>
          <w:p w14:paraId="2CB1A30B" w14:textId="77777777" w:rsidR="00AE0D41" w:rsidRPr="007668BA" w:rsidRDefault="00AE0D41" w:rsidP="00B84FB5">
            <w:pPr>
              <w:rPr>
                <w:rFonts w:ascii="Arial" w:hAnsi="Arial" w:cs="Arial"/>
                <w:color w:val="292F33"/>
                <w:sz w:val="20"/>
                <w:szCs w:val="20"/>
                <w:lang w:val="en-CA"/>
              </w:rPr>
            </w:pPr>
          </w:p>
          <w:p w14:paraId="2CB1A30C" w14:textId="77777777" w:rsidR="00AE0D41" w:rsidRDefault="00AE0D41" w:rsidP="00B84FB5">
            <w:pPr>
              <w:rPr>
                <w:rStyle w:val="Hyperlink"/>
                <w:rFonts w:ascii="Arial" w:hAnsi="Arial" w:cs="Arial"/>
                <w:sz w:val="20"/>
                <w:szCs w:val="20"/>
                <w:lang w:val="en"/>
              </w:rPr>
            </w:pPr>
            <w:r w:rsidRPr="00151D57"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  <w:t xml:space="preserve">Many types of illicit &amp; prescription drugs impair a person’s ability to drive - can have deadly results! </w:t>
            </w:r>
            <w:hyperlink r:id="rId24" w:history="1"/>
          </w:p>
          <w:p w14:paraId="2CB1A30D" w14:textId="77777777" w:rsidR="00F06C58" w:rsidRPr="00151D57" w:rsidRDefault="00F06C58" w:rsidP="00B84FB5">
            <w:pPr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</w:pPr>
          </w:p>
          <w:p w14:paraId="2CB1A30E" w14:textId="77777777" w:rsidR="00AE0D41" w:rsidRDefault="00E34CF4">
            <w:pPr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</w:pPr>
            <w:hyperlink r:id="rId25" w:history="1">
              <w:r w:rsidR="00F13CEE" w:rsidRPr="004D7B6B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http://www.ccsa.ca/Resource%20Library/CCSA-Impaired-Driving-Canada-Summary-2017-en.pdf</w:t>
              </w:r>
            </w:hyperlink>
          </w:p>
          <w:p w14:paraId="2CB1A30F" w14:textId="77777777" w:rsidR="00F13CEE" w:rsidRPr="00151D57" w:rsidRDefault="00F13CEE">
            <w:pPr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</w:pPr>
          </w:p>
        </w:tc>
      </w:tr>
    </w:tbl>
    <w:p w14:paraId="2CB1A311" w14:textId="77777777" w:rsidR="00B84FB5" w:rsidRPr="007668BA" w:rsidRDefault="00B84FB5">
      <w:pPr>
        <w:rPr>
          <w:rFonts w:ascii="Arial" w:hAnsi="Arial" w:cs="Arial"/>
          <w:color w:val="292F3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D41" w:rsidRPr="00151D57" w14:paraId="2CB1A316" w14:textId="77777777" w:rsidTr="00AE0D41">
        <w:tc>
          <w:tcPr>
            <w:tcW w:w="9464" w:type="dxa"/>
          </w:tcPr>
          <w:p w14:paraId="2CB1A312" w14:textId="77777777" w:rsidR="00AE0D41" w:rsidRPr="007668BA" w:rsidRDefault="00AE0D41" w:rsidP="00B84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1A313" w14:textId="77777777" w:rsidR="00AE0D41" w:rsidRPr="00151D57" w:rsidRDefault="00AE0D41" w:rsidP="00B84FB5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51D57">
              <w:rPr>
                <w:rFonts w:ascii="Arial" w:hAnsi="Arial" w:cs="Arial"/>
                <w:sz w:val="20"/>
                <w:szCs w:val="20"/>
                <w:lang w:val="en-CA"/>
              </w:rPr>
              <w:t>What factors make #youth #drug #</w:t>
            </w:r>
            <w:proofErr w:type="spellStart"/>
            <w:r w:rsidRPr="00151D57">
              <w:rPr>
                <w:rFonts w:ascii="Arial" w:hAnsi="Arial" w:cs="Arial"/>
                <w:sz w:val="20"/>
                <w:szCs w:val="20"/>
                <w:lang w:val="en-CA"/>
              </w:rPr>
              <w:t>impaireddriving</w:t>
            </w:r>
            <w:proofErr w:type="spellEnd"/>
            <w:r w:rsidRPr="00151D57">
              <w:rPr>
                <w:rFonts w:ascii="Arial" w:hAnsi="Arial" w:cs="Arial"/>
                <w:sz w:val="20"/>
                <w:szCs w:val="20"/>
                <w:lang w:val="en-CA"/>
              </w:rPr>
              <w:t xml:space="preserve"> programs more effective? </w:t>
            </w:r>
          </w:p>
          <w:p w14:paraId="2CB1A314" w14:textId="77777777" w:rsidR="00AE0D41" w:rsidRPr="00151D57" w:rsidRDefault="00E34CF4" w:rsidP="00B84FB5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AE0D41" w:rsidRPr="00151D5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http://www.ccsa.ca/Eng/topics/Children-and-Youth/Youth-and-Impaired-Driving/Pages/default.aspx</w:t>
              </w:r>
            </w:hyperlink>
          </w:p>
          <w:p w14:paraId="2CB1A315" w14:textId="77777777" w:rsidR="00AE0D41" w:rsidRPr="00151D57" w:rsidRDefault="00AE0D41">
            <w:pPr>
              <w:rPr>
                <w:rFonts w:ascii="Arial" w:hAnsi="Arial" w:cs="Arial"/>
                <w:color w:val="292F33"/>
                <w:sz w:val="20"/>
                <w:szCs w:val="20"/>
                <w:lang w:val="en"/>
              </w:rPr>
            </w:pPr>
          </w:p>
        </w:tc>
      </w:tr>
    </w:tbl>
    <w:p w14:paraId="2CB1A317" w14:textId="77777777" w:rsidR="00B84FB5" w:rsidRPr="007668BA" w:rsidRDefault="00B84FB5">
      <w:pPr>
        <w:rPr>
          <w:rFonts w:ascii="Arial" w:hAnsi="Arial" w:cs="Arial"/>
          <w:color w:val="292F33"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D41" w:rsidRPr="00151D57" w14:paraId="2CB1A31C" w14:textId="77777777" w:rsidTr="00AE0D41">
        <w:tc>
          <w:tcPr>
            <w:tcW w:w="9464" w:type="dxa"/>
          </w:tcPr>
          <w:p w14:paraId="2CB1A318" w14:textId="77777777" w:rsidR="00F13CEE" w:rsidRDefault="00F13CEE" w:rsidP="00F13CEE">
            <w:pPr>
              <w:pStyle w:val="js-tweet-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B1A319" w14:textId="77777777" w:rsidR="00AE0D41" w:rsidRDefault="00AE0D41" w:rsidP="00F13CEE">
            <w:pPr>
              <w:pStyle w:val="js-tweet-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51D57">
              <w:rPr>
                <w:rFonts w:ascii="Arial" w:hAnsi="Arial" w:cs="Arial"/>
                <w:sz w:val="20"/>
                <w:szCs w:val="20"/>
                <w:lang w:val="en-US"/>
              </w:rPr>
              <w:t xml:space="preserve">What is a “per se” </w:t>
            </w:r>
            <w:r w:rsidRPr="00F13CEE">
              <w:rPr>
                <w:rFonts w:ascii="Arial" w:hAnsi="Arial" w:cs="Arial"/>
                <w:sz w:val="20"/>
                <w:szCs w:val="20"/>
                <w:lang w:val="en-US"/>
              </w:rPr>
              <w:t>#drug</w:t>
            </w:r>
            <w:r w:rsidRPr="00151D57">
              <w:rPr>
                <w:rFonts w:ascii="Arial" w:hAnsi="Arial" w:cs="Arial"/>
                <w:sz w:val="20"/>
                <w:szCs w:val="20"/>
                <w:lang w:val="en-US"/>
              </w:rPr>
              <w:t xml:space="preserve"> law? View policy brief from @</w:t>
            </w:r>
            <w:proofErr w:type="spellStart"/>
            <w:r w:rsidRPr="00151D57">
              <w:rPr>
                <w:rFonts w:ascii="Arial" w:hAnsi="Arial" w:cs="Arial"/>
                <w:sz w:val="20"/>
                <w:szCs w:val="20"/>
                <w:lang w:val="en-US"/>
              </w:rPr>
              <w:t>CCSACanada</w:t>
            </w:r>
            <w:proofErr w:type="spellEnd"/>
            <w:r w:rsidRPr="00151D57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2CB1A31A" w14:textId="77777777" w:rsidR="00F13CEE" w:rsidRDefault="00E34CF4" w:rsidP="00F13CEE">
            <w:pPr>
              <w:pStyle w:val="js-tweet-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"/>
              </w:rPr>
            </w:pPr>
            <w:hyperlink r:id="rId27" w:history="1">
              <w:r w:rsidR="00F13CEE" w:rsidRPr="004D7B6B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http://www.ccsa.ca/Resource%20Library/CCSA-Drug-per-Se-Laws-Policy-Brief-2017-en.pdf</w:t>
              </w:r>
            </w:hyperlink>
          </w:p>
          <w:p w14:paraId="2CB1A31B" w14:textId="77777777" w:rsidR="00F06C58" w:rsidRPr="00151D57" w:rsidRDefault="00F13CEE" w:rsidP="00F13CEE">
            <w:pPr>
              <w:pStyle w:val="js-tweet-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</w:tc>
      </w:tr>
    </w:tbl>
    <w:p w14:paraId="2CB1A31D" w14:textId="77777777" w:rsidR="00B84FB5" w:rsidRPr="007668BA" w:rsidRDefault="00B84FB5">
      <w:pPr>
        <w:rPr>
          <w:rFonts w:ascii="Arial" w:hAnsi="Arial" w:cs="Arial"/>
          <w:color w:val="292F33"/>
          <w:sz w:val="20"/>
          <w:szCs w:val="20"/>
          <w:lang w:val="en-CA"/>
        </w:rPr>
      </w:pPr>
    </w:p>
    <w:p w14:paraId="2CB1A31E" w14:textId="77777777" w:rsidR="00A03513" w:rsidRPr="007668BA" w:rsidRDefault="00A03513">
      <w:pPr>
        <w:rPr>
          <w:rFonts w:ascii="Franklin Gothic Book" w:hAnsi="Franklin Gothic Book"/>
          <w:b/>
          <w:sz w:val="22"/>
          <w:lang w:val="en-CA"/>
        </w:rPr>
      </w:pPr>
    </w:p>
    <w:sectPr w:rsidR="00A03513" w:rsidRPr="007668BA" w:rsidSect="00AE0D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1A32B" w14:textId="77777777" w:rsidR="008212D2" w:rsidRDefault="008212D2" w:rsidP="008571C7">
      <w:pPr>
        <w:spacing w:after="0" w:line="240" w:lineRule="auto"/>
      </w:pPr>
      <w:r>
        <w:separator/>
      </w:r>
    </w:p>
  </w:endnote>
  <w:endnote w:type="continuationSeparator" w:id="0">
    <w:p w14:paraId="2CB1A32C" w14:textId="77777777" w:rsidR="008212D2" w:rsidRDefault="008212D2" w:rsidP="0085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A32F" w14:textId="77777777" w:rsidR="00AE0D41" w:rsidRDefault="00AE0D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A330" w14:textId="77777777" w:rsidR="00AE0D41" w:rsidRDefault="00AE0D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A332" w14:textId="77777777" w:rsidR="00AE0D41" w:rsidRDefault="00AE0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1A329" w14:textId="77777777" w:rsidR="008212D2" w:rsidRDefault="008212D2" w:rsidP="008571C7">
      <w:pPr>
        <w:spacing w:after="0" w:line="240" w:lineRule="auto"/>
      </w:pPr>
      <w:r>
        <w:separator/>
      </w:r>
    </w:p>
  </w:footnote>
  <w:footnote w:type="continuationSeparator" w:id="0">
    <w:p w14:paraId="2CB1A32A" w14:textId="77777777" w:rsidR="008212D2" w:rsidRDefault="008212D2" w:rsidP="0085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A32D" w14:textId="77777777" w:rsidR="00AE0D41" w:rsidRDefault="00AE0D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A32E" w14:textId="77777777" w:rsidR="00AE0D41" w:rsidRDefault="00AE0D41">
    <w:pPr>
      <w:pStyle w:val="Header"/>
    </w:pPr>
    <w:r>
      <w:rPr>
        <w:rFonts w:ascii="Arial" w:hAnsi="Arial"/>
        <w:bCs/>
        <w:iCs/>
        <w:noProof/>
      </w:rPr>
      <w:drawing>
        <wp:inline distT="0" distB="0" distL="0" distR="0" wp14:anchorId="2CB1A333" wp14:editId="2CB1A334">
          <wp:extent cx="1752600" cy="619125"/>
          <wp:effectExtent l="0" t="0" r="0" b="9525"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A331" w14:textId="77777777" w:rsidR="00AE0D41" w:rsidRDefault="00AE0D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8E7"/>
    <w:multiLevelType w:val="multilevel"/>
    <w:tmpl w:val="106E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165AA"/>
    <w:multiLevelType w:val="hybridMultilevel"/>
    <w:tmpl w:val="498C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F8"/>
    <w:rsid w:val="00006324"/>
    <w:rsid w:val="00012FED"/>
    <w:rsid w:val="00013C55"/>
    <w:rsid w:val="0002106F"/>
    <w:rsid w:val="0003097A"/>
    <w:rsid w:val="00030BA7"/>
    <w:rsid w:val="0003224D"/>
    <w:rsid w:val="00034EDD"/>
    <w:rsid w:val="0004232F"/>
    <w:rsid w:val="000452AA"/>
    <w:rsid w:val="00045A68"/>
    <w:rsid w:val="0005039B"/>
    <w:rsid w:val="0005432A"/>
    <w:rsid w:val="000545EF"/>
    <w:rsid w:val="0006077C"/>
    <w:rsid w:val="00067587"/>
    <w:rsid w:val="00077F10"/>
    <w:rsid w:val="00082A97"/>
    <w:rsid w:val="0008513C"/>
    <w:rsid w:val="00085C60"/>
    <w:rsid w:val="00086A91"/>
    <w:rsid w:val="000918F0"/>
    <w:rsid w:val="0009238F"/>
    <w:rsid w:val="00093F81"/>
    <w:rsid w:val="00095A5E"/>
    <w:rsid w:val="000A13CE"/>
    <w:rsid w:val="000A1F2B"/>
    <w:rsid w:val="000A550A"/>
    <w:rsid w:val="000B70DA"/>
    <w:rsid w:val="000B773F"/>
    <w:rsid w:val="000C07EA"/>
    <w:rsid w:val="000C20AB"/>
    <w:rsid w:val="000C2287"/>
    <w:rsid w:val="000C2F1A"/>
    <w:rsid w:val="000C74EF"/>
    <w:rsid w:val="000D15D1"/>
    <w:rsid w:val="000D1CD8"/>
    <w:rsid w:val="000E5C7D"/>
    <w:rsid w:val="000E656A"/>
    <w:rsid w:val="000F105F"/>
    <w:rsid w:val="000F2313"/>
    <w:rsid w:val="00110648"/>
    <w:rsid w:val="00113CDB"/>
    <w:rsid w:val="00116B67"/>
    <w:rsid w:val="00116F90"/>
    <w:rsid w:val="00117FAE"/>
    <w:rsid w:val="001205B5"/>
    <w:rsid w:val="00123660"/>
    <w:rsid w:val="00131429"/>
    <w:rsid w:val="0013155C"/>
    <w:rsid w:val="00134F17"/>
    <w:rsid w:val="001436C7"/>
    <w:rsid w:val="00145B20"/>
    <w:rsid w:val="00146700"/>
    <w:rsid w:val="00147D68"/>
    <w:rsid w:val="001507A2"/>
    <w:rsid w:val="00151D57"/>
    <w:rsid w:val="00151F60"/>
    <w:rsid w:val="00152132"/>
    <w:rsid w:val="001604BD"/>
    <w:rsid w:val="00173CCA"/>
    <w:rsid w:val="00175143"/>
    <w:rsid w:val="001808D9"/>
    <w:rsid w:val="00180BAF"/>
    <w:rsid w:val="001959E9"/>
    <w:rsid w:val="001B0473"/>
    <w:rsid w:val="001B1C50"/>
    <w:rsid w:val="001B4938"/>
    <w:rsid w:val="001C1A3D"/>
    <w:rsid w:val="001C4533"/>
    <w:rsid w:val="001C4F62"/>
    <w:rsid w:val="001C7FE9"/>
    <w:rsid w:val="001E087B"/>
    <w:rsid w:val="001E6389"/>
    <w:rsid w:val="001E6740"/>
    <w:rsid w:val="001E674E"/>
    <w:rsid w:val="001F0589"/>
    <w:rsid w:val="001F215A"/>
    <w:rsid w:val="001F2DA9"/>
    <w:rsid w:val="001F42AD"/>
    <w:rsid w:val="001F5D2F"/>
    <w:rsid w:val="001F6FF3"/>
    <w:rsid w:val="00205C34"/>
    <w:rsid w:val="00206079"/>
    <w:rsid w:val="002103F7"/>
    <w:rsid w:val="00211C24"/>
    <w:rsid w:val="00216785"/>
    <w:rsid w:val="00216C96"/>
    <w:rsid w:val="00217DE7"/>
    <w:rsid w:val="00220B21"/>
    <w:rsid w:val="00226051"/>
    <w:rsid w:val="00233686"/>
    <w:rsid w:val="002350DD"/>
    <w:rsid w:val="00243864"/>
    <w:rsid w:val="0024645D"/>
    <w:rsid w:val="00251C98"/>
    <w:rsid w:val="002520C0"/>
    <w:rsid w:val="00257AA8"/>
    <w:rsid w:val="0026087F"/>
    <w:rsid w:val="0027283A"/>
    <w:rsid w:val="0027540D"/>
    <w:rsid w:val="00281176"/>
    <w:rsid w:val="00287CF3"/>
    <w:rsid w:val="00291527"/>
    <w:rsid w:val="00291E6C"/>
    <w:rsid w:val="00294ABC"/>
    <w:rsid w:val="002A06BF"/>
    <w:rsid w:val="002A0D2F"/>
    <w:rsid w:val="002A18D8"/>
    <w:rsid w:val="002B24D0"/>
    <w:rsid w:val="002B7A6A"/>
    <w:rsid w:val="002B7F1F"/>
    <w:rsid w:val="002C11C8"/>
    <w:rsid w:val="002C4B3D"/>
    <w:rsid w:val="002C527A"/>
    <w:rsid w:val="002D3EF7"/>
    <w:rsid w:val="002E423E"/>
    <w:rsid w:val="002E43DA"/>
    <w:rsid w:val="002E6CC9"/>
    <w:rsid w:val="002E70E4"/>
    <w:rsid w:val="002F113D"/>
    <w:rsid w:val="002F3500"/>
    <w:rsid w:val="002F3B08"/>
    <w:rsid w:val="002F795C"/>
    <w:rsid w:val="002F7BA0"/>
    <w:rsid w:val="00300F14"/>
    <w:rsid w:val="00302EF9"/>
    <w:rsid w:val="00303BC0"/>
    <w:rsid w:val="00303C1C"/>
    <w:rsid w:val="00305234"/>
    <w:rsid w:val="00307646"/>
    <w:rsid w:val="003104DC"/>
    <w:rsid w:val="00311268"/>
    <w:rsid w:val="003118AA"/>
    <w:rsid w:val="00321A44"/>
    <w:rsid w:val="00322062"/>
    <w:rsid w:val="003223CC"/>
    <w:rsid w:val="00322664"/>
    <w:rsid w:val="00327745"/>
    <w:rsid w:val="00332572"/>
    <w:rsid w:val="003376E8"/>
    <w:rsid w:val="003421F9"/>
    <w:rsid w:val="00342B2C"/>
    <w:rsid w:val="00343D04"/>
    <w:rsid w:val="00345A66"/>
    <w:rsid w:val="00353650"/>
    <w:rsid w:val="003566DF"/>
    <w:rsid w:val="003710DD"/>
    <w:rsid w:val="003716FA"/>
    <w:rsid w:val="00373ACD"/>
    <w:rsid w:val="00375AC4"/>
    <w:rsid w:val="003768CD"/>
    <w:rsid w:val="003820AB"/>
    <w:rsid w:val="00382D97"/>
    <w:rsid w:val="00385D4C"/>
    <w:rsid w:val="003864D5"/>
    <w:rsid w:val="003903D4"/>
    <w:rsid w:val="00390E37"/>
    <w:rsid w:val="00390EC5"/>
    <w:rsid w:val="00391F62"/>
    <w:rsid w:val="003927FC"/>
    <w:rsid w:val="00396CAD"/>
    <w:rsid w:val="003A076C"/>
    <w:rsid w:val="003A395E"/>
    <w:rsid w:val="003A4391"/>
    <w:rsid w:val="003A53C6"/>
    <w:rsid w:val="003A639A"/>
    <w:rsid w:val="003A675B"/>
    <w:rsid w:val="003A7487"/>
    <w:rsid w:val="003A776B"/>
    <w:rsid w:val="003B2065"/>
    <w:rsid w:val="003B3A75"/>
    <w:rsid w:val="003B6F99"/>
    <w:rsid w:val="003C5AF1"/>
    <w:rsid w:val="003D0B1B"/>
    <w:rsid w:val="003D1AE4"/>
    <w:rsid w:val="003D2057"/>
    <w:rsid w:val="003D2B75"/>
    <w:rsid w:val="003D3084"/>
    <w:rsid w:val="003D4491"/>
    <w:rsid w:val="003D46BC"/>
    <w:rsid w:val="003E1B2E"/>
    <w:rsid w:val="003E1E5A"/>
    <w:rsid w:val="003E21C2"/>
    <w:rsid w:val="003E3AED"/>
    <w:rsid w:val="003E509E"/>
    <w:rsid w:val="003F1CDD"/>
    <w:rsid w:val="003F1E2B"/>
    <w:rsid w:val="003F27BC"/>
    <w:rsid w:val="003F3CBB"/>
    <w:rsid w:val="003F5603"/>
    <w:rsid w:val="003F63B0"/>
    <w:rsid w:val="003F67C8"/>
    <w:rsid w:val="003F76BA"/>
    <w:rsid w:val="00411EF1"/>
    <w:rsid w:val="00416079"/>
    <w:rsid w:val="00416CF5"/>
    <w:rsid w:val="0042507D"/>
    <w:rsid w:val="00425E87"/>
    <w:rsid w:val="00440C44"/>
    <w:rsid w:val="00445552"/>
    <w:rsid w:val="0045118B"/>
    <w:rsid w:val="00454D91"/>
    <w:rsid w:val="00471228"/>
    <w:rsid w:val="00474672"/>
    <w:rsid w:val="00476788"/>
    <w:rsid w:val="00477D81"/>
    <w:rsid w:val="0048466D"/>
    <w:rsid w:val="00485941"/>
    <w:rsid w:val="00487C79"/>
    <w:rsid w:val="0049791E"/>
    <w:rsid w:val="00497F0B"/>
    <w:rsid w:val="004A6037"/>
    <w:rsid w:val="004A774B"/>
    <w:rsid w:val="004B261A"/>
    <w:rsid w:val="004C040F"/>
    <w:rsid w:val="004C0983"/>
    <w:rsid w:val="004C19E1"/>
    <w:rsid w:val="004C2A4C"/>
    <w:rsid w:val="004C2A52"/>
    <w:rsid w:val="004C30D0"/>
    <w:rsid w:val="004C5C17"/>
    <w:rsid w:val="004C7485"/>
    <w:rsid w:val="004D33B1"/>
    <w:rsid w:val="004D71B4"/>
    <w:rsid w:val="004E25AA"/>
    <w:rsid w:val="004E45CA"/>
    <w:rsid w:val="004F0C48"/>
    <w:rsid w:val="004F3148"/>
    <w:rsid w:val="004F5BAC"/>
    <w:rsid w:val="00502998"/>
    <w:rsid w:val="00503973"/>
    <w:rsid w:val="00504351"/>
    <w:rsid w:val="00516023"/>
    <w:rsid w:val="005203EB"/>
    <w:rsid w:val="005254F8"/>
    <w:rsid w:val="00552183"/>
    <w:rsid w:val="0055756E"/>
    <w:rsid w:val="00557751"/>
    <w:rsid w:val="005600E6"/>
    <w:rsid w:val="0056066C"/>
    <w:rsid w:val="00563382"/>
    <w:rsid w:val="00564540"/>
    <w:rsid w:val="00565D59"/>
    <w:rsid w:val="005733C6"/>
    <w:rsid w:val="00581DFF"/>
    <w:rsid w:val="00584B38"/>
    <w:rsid w:val="00586D13"/>
    <w:rsid w:val="00590F41"/>
    <w:rsid w:val="00591248"/>
    <w:rsid w:val="005936E8"/>
    <w:rsid w:val="00594B72"/>
    <w:rsid w:val="00596EEB"/>
    <w:rsid w:val="005A44F0"/>
    <w:rsid w:val="005B06A4"/>
    <w:rsid w:val="005C0B53"/>
    <w:rsid w:val="005C2895"/>
    <w:rsid w:val="005C4F5D"/>
    <w:rsid w:val="005C53AF"/>
    <w:rsid w:val="005C72C7"/>
    <w:rsid w:val="005D13DD"/>
    <w:rsid w:val="005D18B3"/>
    <w:rsid w:val="005D4B14"/>
    <w:rsid w:val="005D5919"/>
    <w:rsid w:val="005D5936"/>
    <w:rsid w:val="005D769D"/>
    <w:rsid w:val="005E00F1"/>
    <w:rsid w:val="005E2037"/>
    <w:rsid w:val="005E2DC8"/>
    <w:rsid w:val="005E6ED5"/>
    <w:rsid w:val="005E7BC9"/>
    <w:rsid w:val="005F167D"/>
    <w:rsid w:val="005F257C"/>
    <w:rsid w:val="005F4AB1"/>
    <w:rsid w:val="005F74AF"/>
    <w:rsid w:val="00602B04"/>
    <w:rsid w:val="00602FB2"/>
    <w:rsid w:val="00603D46"/>
    <w:rsid w:val="0060490F"/>
    <w:rsid w:val="00605101"/>
    <w:rsid w:val="00607A45"/>
    <w:rsid w:val="006127A2"/>
    <w:rsid w:val="00616497"/>
    <w:rsid w:val="00620A46"/>
    <w:rsid w:val="00620B2F"/>
    <w:rsid w:val="00622912"/>
    <w:rsid w:val="006240A4"/>
    <w:rsid w:val="006279CC"/>
    <w:rsid w:val="0063062D"/>
    <w:rsid w:val="006363AB"/>
    <w:rsid w:val="0063709D"/>
    <w:rsid w:val="006413E6"/>
    <w:rsid w:val="00641CCF"/>
    <w:rsid w:val="00644800"/>
    <w:rsid w:val="00656668"/>
    <w:rsid w:val="00660408"/>
    <w:rsid w:val="00665716"/>
    <w:rsid w:val="0067502A"/>
    <w:rsid w:val="00675599"/>
    <w:rsid w:val="00682576"/>
    <w:rsid w:val="0068595E"/>
    <w:rsid w:val="00686D17"/>
    <w:rsid w:val="00690252"/>
    <w:rsid w:val="00695F7D"/>
    <w:rsid w:val="006A6BBD"/>
    <w:rsid w:val="006B005C"/>
    <w:rsid w:val="006B3CD0"/>
    <w:rsid w:val="006B511C"/>
    <w:rsid w:val="006B5AEE"/>
    <w:rsid w:val="006C399E"/>
    <w:rsid w:val="006D1612"/>
    <w:rsid w:val="006D413A"/>
    <w:rsid w:val="006D6055"/>
    <w:rsid w:val="006D6940"/>
    <w:rsid w:val="006D6D2E"/>
    <w:rsid w:val="006E00D9"/>
    <w:rsid w:val="006E2226"/>
    <w:rsid w:val="006F1F70"/>
    <w:rsid w:val="006F202A"/>
    <w:rsid w:val="006F2B71"/>
    <w:rsid w:val="006F3D31"/>
    <w:rsid w:val="006F44B1"/>
    <w:rsid w:val="007026A2"/>
    <w:rsid w:val="0071172A"/>
    <w:rsid w:val="0071586B"/>
    <w:rsid w:val="007200F8"/>
    <w:rsid w:val="00720677"/>
    <w:rsid w:val="007209BA"/>
    <w:rsid w:val="00722AF3"/>
    <w:rsid w:val="00723344"/>
    <w:rsid w:val="00730B47"/>
    <w:rsid w:val="007338C1"/>
    <w:rsid w:val="007340B7"/>
    <w:rsid w:val="00734E76"/>
    <w:rsid w:val="00741458"/>
    <w:rsid w:val="00742C69"/>
    <w:rsid w:val="007467C0"/>
    <w:rsid w:val="00751131"/>
    <w:rsid w:val="0075552E"/>
    <w:rsid w:val="00757C13"/>
    <w:rsid w:val="007614C6"/>
    <w:rsid w:val="00762C86"/>
    <w:rsid w:val="007668BA"/>
    <w:rsid w:val="00773897"/>
    <w:rsid w:val="00774678"/>
    <w:rsid w:val="00775050"/>
    <w:rsid w:val="00783D20"/>
    <w:rsid w:val="00786DB3"/>
    <w:rsid w:val="00792B90"/>
    <w:rsid w:val="007A60AF"/>
    <w:rsid w:val="007A7C82"/>
    <w:rsid w:val="007B0B00"/>
    <w:rsid w:val="007C0F57"/>
    <w:rsid w:val="007C32C4"/>
    <w:rsid w:val="007D2249"/>
    <w:rsid w:val="007D2436"/>
    <w:rsid w:val="007D55DA"/>
    <w:rsid w:val="007D772D"/>
    <w:rsid w:val="007E0992"/>
    <w:rsid w:val="007E3D54"/>
    <w:rsid w:val="007E4F1E"/>
    <w:rsid w:val="007E69B3"/>
    <w:rsid w:val="007F2C59"/>
    <w:rsid w:val="007F77DA"/>
    <w:rsid w:val="00800E6F"/>
    <w:rsid w:val="00801610"/>
    <w:rsid w:val="00801CEF"/>
    <w:rsid w:val="00802147"/>
    <w:rsid w:val="00802494"/>
    <w:rsid w:val="00811BDE"/>
    <w:rsid w:val="00817018"/>
    <w:rsid w:val="008212D2"/>
    <w:rsid w:val="008220CB"/>
    <w:rsid w:val="00822C11"/>
    <w:rsid w:val="00825B42"/>
    <w:rsid w:val="008270D5"/>
    <w:rsid w:val="008361A8"/>
    <w:rsid w:val="008365C1"/>
    <w:rsid w:val="00836A2B"/>
    <w:rsid w:val="00845400"/>
    <w:rsid w:val="0085418E"/>
    <w:rsid w:val="008571C7"/>
    <w:rsid w:val="00861EB8"/>
    <w:rsid w:val="008621B7"/>
    <w:rsid w:val="008703CD"/>
    <w:rsid w:val="00876499"/>
    <w:rsid w:val="0087704F"/>
    <w:rsid w:val="00881064"/>
    <w:rsid w:val="00882073"/>
    <w:rsid w:val="00887A3C"/>
    <w:rsid w:val="00893C02"/>
    <w:rsid w:val="00894DFD"/>
    <w:rsid w:val="00896F61"/>
    <w:rsid w:val="008B1224"/>
    <w:rsid w:val="008C172F"/>
    <w:rsid w:val="008C3DBB"/>
    <w:rsid w:val="008D0208"/>
    <w:rsid w:val="008D48D6"/>
    <w:rsid w:val="008D62DB"/>
    <w:rsid w:val="008E2A2B"/>
    <w:rsid w:val="008E2C73"/>
    <w:rsid w:val="008E4697"/>
    <w:rsid w:val="008F5DA3"/>
    <w:rsid w:val="008F6B87"/>
    <w:rsid w:val="008F6CE4"/>
    <w:rsid w:val="008F79B9"/>
    <w:rsid w:val="009025B2"/>
    <w:rsid w:val="00905C15"/>
    <w:rsid w:val="00913609"/>
    <w:rsid w:val="00915C08"/>
    <w:rsid w:val="00926856"/>
    <w:rsid w:val="0093110E"/>
    <w:rsid w:val="00932383"/>
    <w:rsid w:val="00932796"/>
    <w:rsid w:val="00937E57"/>
    <w:rsid w:val="009464F6"/>
    <w:rsid w:val="0095107B"/>
    <w:rsid w:val="00955540"/>
    <w:rsid w:val="00957E06"/>
    <w:rsid w:val="00960E4D"/>
    <w:rsid w:val="00962A27"/>
    <w:rsid w:val="00963061"/>
    <w:rsid w:val="0096366D"/>
    <w:rsid w:val="00964A30"/>
    <w:rsid w:val="00965475"/>
    <w:rsid w:val="00965A4F"/>
    <w:rsid w:val="00973657"/>
    <w:rsid w:val="00975E8C"/>
    <w:rsid w:val="00980281"/>
    <w:rsid w:val="0098721B"/>
    <w:rsid w:val="00993EEB"/>
    <w:rsid w:val="009A20B5"/>
    <w:rsid w:val="009A3B1D"/>
    <w:rsid w:val="009A3F7E"/>
    <w:rsid w:val="009A7E3A"/>
    <w:rsid w:val="009B0AAC"/>
    <w:rsid w:val="009B14F6"/>
    <w:rsid w:val="009B585B"/>
    <w:rsid w:val="009B7C8F"/>
    <w:rsid w:val="009C08B2"/>
    <w:rsid w:val="009D32DE"/>
    <w:rsid w:val="009D4398"/>
    <w:rsid w:val="009D5482"/>
    <w:rsid w:val="009D6123"/>
    <w:rsid w:val="009E7B96"/>
    <w:rsid w:val="009F5E85"/>
    <w:rsid w:val="00A0063F"/>
    <w:rsid w:val="00A013E1"/>
    <w:rsid w:val="00A03513"/>
    <w:rsid w:val="00A055B5"/>
    <w:rsid w:val="00A12559"/>
    <w:rsid w:val="00A128B7"/>
    <w:rsid w:val="00A16C09"/>
    <w:rsid w:val="00A174C8"/>
    <w:rsid w:val="00A24D29"/>
    <w:rsid w:val="00A355AC"/>
    <w:rsid w:val="00A37E82"/>
    <w:rsid w:val="00A41F24"/>
    <w:rsid w:val="00A42670"/>
    <w:rsid w:val="00A46537"/>
    <w:rsid w:val="00A46CFD"/>
    <w:rsid w:val="00A53316"/>
    <w:rsid w:val="00A54B1D"/>
    <w:rsid w:val="00A573B8"/>
    <w:rsid w:val="00A60502"/>
    <w:rsid w:val="00A6112A"/>
    <w:rsid w:val="00A66142"/>
    <w:rsid w:val="00A661FF"/>
    <w:rsid w:val="00A67AC0"/>
    <w:rsid w:val="00A703B5"/>
    <w:rsid w:val="00A718DC"/>
    <w:rsid w:val="00A7354E"/>
    <w:rsid w:val="00A93406"/>
    <w:rsid w:val="00A95BF0"/>
    <w:rsid w:val="00A971F3"/>
    <w:rsid w:val="00AA1C7D"/>
    <w:rsid w:val="00AA4663"/>
    <w:rsid w:val="00AA72AF"/>
    <w:rsid w:val="00AB2736"/>
    <w:rsid w:val="00AB323B"/>
    <w:rsid w:val="00AC2CC8"/>
    <w:rsid w:val="00AC677B"/>
    <w:rsid w:val="00AC7037"/>
    <w:rsid w:val="00AD689F"/>
    <w:rsid w:val="00AE0D41"/>
    <w:rsid w:val="00AF329D"/>
    <w:rsid w:val="00AF3B05"/>
    <w:rsid w:val="00AF5635"/>
    <w:rsid w:val="00AF6C62"/>
    <w:rsid w:val="00AF7D04"/>
    <w:rsid w:val="00B012ED"/>
    <w:rsid w:val="00B0158F"/>
    <w:rsid w:val="00B0222B"/>
    <w:rsid w:val="00B062AA"/>
    <w:rsid w:val="00B068E9"/>
    <w:rsid w:val="00B10030"/>
    <w:rsid w:val="00B10339"/>
    <w:rsid w:val="00B1189E"/>
    <w:rsid w:val="00B12834"/>
    <w:rsid w:val="00B16225"/>
    <w:rsid w:val="00B30A02"/>
    <w:rsid w:val="00B31D3F"/>
    <w:rsid w:val="00B31DA5"/>
    <w:rsid w:val="00B42FCB"/>
    <w:rsid w:val="00B44379"/>
    <w:rsid w:val="00B47075"/>
    <w:rsid w:val="00B47AF4"/>
    <w:rsid w:val="00B50AD6"/>
    <w:rsid w:val="00B52011"/>
    <w:rsid w:val="00B609AE"/>
    <w:rsid w:val="00B6218F"/>
    <w:rsid w:val="00B70A8E"/>
    <w:rsid w:val="00B72697"/>
    <w:rsid w:val="00B73116"/>
    <w:rsid w:val="00B7409A"/>
    <w:rsid w:val="00B74153"/>
    <w:rsid w:val="00B81E62"/>
    <w:rsid w:val="00B84A03"/>
    <w:rsid w:val="00B84FB5"/>
    <w:rsid w:val="00B86CA6"/>
    <w:rsid w:val="00B876CB"/>
    <w:rsid w:val="00BA0B0F"/>
    <w:rsid w:val="00BA7148"/>
    <w:rsid w:val="00BB0FFA"/>
    <w:rsid w:val="00BB3E64"/>
    <w:rsid w:val="00BB44AA"/>
    <w:rsid w:val="00BB476E"/>
    <w:rsid w:val="00BB4CBA"/>
    <w:rsid w:val="00BB4CFB"/>
    <w:rsid w:val="00BC1912"/>
    <w:rsid w:val="00BC2E89"/>
    <w:rsid w:val="00BD0806"/>
    <w:rsid w:val="00BD2C9B"/>
    <w:rsid w:val="00BD37BC"/>
    <w:rsid w:val="00BD7058"/>
    <w:rsid w:val="00BD7DBF"/>
    <w:rsid w:val="00BE2C04"/>
    <w:rsid w:val="00BF7D37"/>
    <w:rsid w:val="00C038B0"/>
    <w:rsid w:val="00C12BAC"/>
    <w:rsid w:val="00C17680"/>
    <w:rsid w:val="00C203FF"/>
    <w:rsid w:val="00C25012"/>
    <w:rsid w:val="00C26966"/>
    <w:rsid w:val="00C30428"/>
    <w:rsid w:val="00C375F2"/>
    <w:rsid w:val="00C4356D"/>
    <w:rsid w:val="00C45F91"/>
    <w:rsid w:val="00C4771C"/>
    <w:rsid w:val="00C549BF"/>
    <w:rsid w:val="00C621D7"/>
    <w:rsid w:val="00C9676D"/>
    <w:rsid w:val="00CA5562"/>
    <w:rsid w:val="00CA6EA4"/>
    <w:rsid w:val="00CB1F97"/>
    <w:rsid w:val="00CB6BC6"/>
    <w:rsid w:val="00CD00BC"/>
    <w:rsid w:val="00CD0656"/>
    <w:rsid w:val="00CE0111"/>
    <w:rsid w:val="00CE225E"/>
    <w:rsid w:val="00CE7DE6"/>
    <w:rsid w:val="00CF16C0"/>
    <w:rsid w:val="00CF214E"/>
    <w:rsid w:val="00CF2D14"/>
    <w:rsid w:val="00CF33AD"/>
    <w:rsid w:val="00CF66FE"/>
    <w:rsid w:val="00D01462"/>
    <w:rsid w:val="00D02099"/>
    <w:rsid w:val="00D0711D"/>
    <w:rsid w:val="00D07AED"/>
    <w:rsid w:val="00D135E7"/>
    <w:rsid w:val="00D20F15"/>
    <w:rsid w:val="00D24CB0"/>
    <w:rsid w:val="00D32A16"/>
    <w:rsid w:val="00D43C07"/>
    <w:rsid w:val="00D4568F"/>
    <w:rsid w:val="00D47C99"/>
    <w:rsid w:val="00D52E4F"/>
    <w:rsid w:val="00D55679"/>
    <w:rsid w:val="00D55B34"/>
    <w:rsid w:val="00D61901"/>
    <w:rsid w:val="00D7036B"/>
    <w:rsid w:val="00D70DEB"/>
    <w:rsid w:val="00D71F9D"/>
    <w:rsid w:val="00D8201C"/>
    <w:rsid w:val="00D82BAD"/>
    <w:rsid w:val="00D84BE6"/>
    <w:rsid w:val="00D84CAF"/>
    <w:rsid w:val="00D90D37"/>
    <w:rsid w:val="00D92073"/>
    <w:rsid w:val="00D934F9"/>
    <w:rsid w:val="00D9358F"/>
    <w:rsid w:val="00D95392"/>
    <w:rsid w:val="00D96105"/>
    <w:rsid w:val="00DA3833"/>
    <w:rsid w:val="00DA4A27"/>
    <w:rsid w:val="00DB10C1"/>
    <w:rsid w:val="00DB1C1A"/>
    <w:rsid w:val="00DB5D5B"/>
    <w:rsid w:val="00DD00A5"/>
    <w:rsid w:val="00DD0AC7"/>
    <w:rsid w:val="00DD47EF"/>
    <w:rsid w:val="00DD7207"/>
    <w:rsid w:val="00DE064F"/>
    <w:rsid w:val="00DE1908"/>
    <w:rsid w:val="00DE238B"/>
    <w:rsid w:val="00DE4C70"/>
    <w:rsid w:val="00DF1B02"/>
    <w:rsid w:val="00DF1C3E"/>
    <w:rsid w:val="00DF468B"/>
    <w:rsid w:val="00DF701A"/>
    <w:rsid w:val="00E00B01"/>
    <w:rsid w:val="00E04739"/>
    <w:rsid w:val="00E108BE"/>
    <w:rsid w:val="00E17350"/>
    <w:rsid w:val="00E20262"/>
    <w:rsid w:val="00E206CE"/>
    <w:rsid w:val="00E20C11"/>
    <w:rsid w:val="00E23D98"/>
    <w:rsid w:val="00E250C4"/>
    <w:rsid w:val="00E2619B"/>
    <w:rsid w:val="00E275F3"/>
    <w:rsid w:val="00E32FF0"/>
    <w:rsid w:val="00E408BF"/>
    <w:rsid w:val="00E42BA0"/>
    <w:rsid w:val="00E44BB5"/>
    <w:rsid w:val="00E566FB"/>
    <w:rsid w:val="00E56D48"/>
    <w:rsid w:val="00E57777"/>
    <w:rsid w:val="00E6151B"/>
    <w:rsid w:val="00E80834"/>
    <w:rsid w:val="00E81D7C"/>
    <w:rsid w:val="00E8247E"/>
    <w:rsid w:val="00E835E6"/>
    <w:rsid w:val="00E838E5"/>
    <w:rsid w:val="00E91984"/>
    <w:rsid w:val="00E9435C"/>
    <w:rsid w:val="00E94922"/>
    <w:rsid w:val="00EA041E"/>
    <w:rsid w:val="00EB1A79"/>
    <w:rsid w:val="00EC2A81"/>
    <w:rsid w:val="00EC5905"/>
    <w:rsid w:val="00ED2146"/>
    <w:rsid w:val="00ED249C"/>
    <w:rsid w:val="00EE1ACC"/>
    <w:rsid w:val="00EE759C"/>
    <w:rsid w:val="00EF0C9B"/>
    <w:rsid w:val="00EF0F8F"/>
    <w:rsid w:val="00EF4835"/>
    <w:rsid w:val="00EF61D9"/>
    <w:rsid w:val="00EF6857"/>
    <w:rsid w:val="00F01CBA"/>
    <w:rsid w:val="00F01FAA"/>
    <w:rsid w:val="00F03A54"/>
    <w:rsid w:val="00F060F1"/>
    <w:rsid w:val="00F06AC4"/>
    <w:rsid w:val="00F06B0A"/>
    <w:rsid w:val="00F06C58"/>
    <w:rsid w:val="00F074AA"/>
    <w:rsid w:val="00F13CEE"/>
    <w:rsid w:val="00F22AB3"/>
    <w:rsid w:val="00F23D39"/>
    <w:rsid w:val="00F2613C"/>
    <w:rsid w:val="00F3092C"/>
    <w:rsid w:val="00F31038"/>
    <w:rsid w:val="00F313F7"/>
    <w:rsid w:val="00F34D17"/>
    <w:rsid w:val="00F35959"/>
    <w:rsid w:val="00F37121"/>
    <w:rsid w:val="00F40EA3"/>
    <w:rsid w:val="00F43F3D"/>
    <w:rsid w:val="00F4440F"/>
    <w:rsid w:val="00F469E0"/>
    <w:rsid w:val="00F63512"/>
    <w:rsid w:val="00F67128"/>
    <w:rsid w:val="00F67F53"/>
    <w:rsid w:val="00F73E31"/>
    <w:rsid w:val="00F73F98"/>
    <w:rsid w:val="00F861D3"/>
    <w:rsid w:val="00F93B36"/>
    <w:rsid w:val="00F951F3"/>
    <w:rsid w:val="00F9566F"/>
    <w:rsid w:val="00F97702"/>
    <w:rsid w:val="00FA7EE0"/>
    <w:rsid w:val="00FB02BF"/>
    <w:rsid w:val="00FB2BEF"/>
    <w:rsid w:val="00FB5767"/>
    <w:rsid w:val="00FB5E95"/>
    <w:rsid w:val="00FD0F3C"/>
    <w:rsid w:val="00FD1A5D"/>
    <w:rsid w:val="00FD5A4F"/>
    <w:rsid w:val="00FD6551"/>
    <w:rsid w:val="00FF01AE"/>
    <w:rsid w:val="00FF0E61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1A2E2"/>
  <w15:docId w15:val="{4BD72108-6D3F-4708-AFE5-423FE8E7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0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C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1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1C7"/>
    <w:rPr>
      <w:lang w:val="en-US"/>
    </w:rPr>
  </w:style>
  <w:style w:type="table" w:styleId="TableGrid">
    <w:name w:val="Table Grid"/>
    <w:basedOn w:val="TableNormal"/>
    <w:uiPriority w:val="39"/>
    <w:rsid w:val="00E9435C"/>
    <w:pPr>
      <w:spacing w:after="0" w:line="240" w:lineRule="auto"/>
    </w:pPr>
    <w:rPr>
      <w:rFonts w:asciiTheme="minorHAnsi" w:hAnsiTheme="minorHAnsi"/>
      <w:sz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6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89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89F"/>
    <w:rPr>
      <w:b/>
      <w:bCs/>
      <w:sz w:val="20"/>
      <w:szCs w:val="20"/>
      <w:lang w:val="en-US"/>
    </w:rPr>
  </w:style>
  <w:style w:type="paragraph" w:customStyle="1" w:styleId="basetweettext">
    <w:name w:val="_basetweettext"/>
    <w:basedOn w:val="Normal"/>
    <w:rsid w:val="001F5D2F"/>
    <w:pPr>
      <w:spacing w:before="100" w:beforeAutospacing="1" w:after="100" w:afterAutospacing="1" w:line="240" w:lineRule="auto"/>
    </w:pPr>
    <w:rPr>
      <w:rFonts w:cs="Times New Roman"/>
      <w:szCs w:val="24"/>
      <w:lang w:val="fr-CA" w:eastAsia="fr-CA"/>
    </w:rPr>
  </w:style>
  <w:style w:type="character" w:customStyle="1" w:styleId="Heading2Char">
    <w:name w:val="Heading 2 Char"/>
    <w:basedOn w:val="DefaultParagraphFont"/>
    <w:link w:val="Heading2"/>
    <w:uiPriority w:val="9"/>
    <w:rsid w:val="001F5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/>
    </w:rPr>
  </w:style>
  <w:style w:type="paragraph" w:customStyle="1" w:styleId="profiletweet-text">
    <w:name w:val="profiletweet-text"/>
    <w:basedOn w:val="Normal"/>
    <w:rsid w:val="001F5D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fr-CA" w:eastAsia="fr-CA"/>
    </w:rPr>
  </w:style>
  <w:style w:type="paragraph" w:customStyle="1" w:styleId="js-tweet-text">
    <w:name w:val="js-tweet-text"/>
    <w:basedOn w:val="Normal"/>
    <w:rsid w:val="00792B90"/>
    <w:pPr>
      <w:spacing w:before="100" w:beforeAutospacing="1" w:after="100" w:afterAutospacing="1" w:line="240" w:lineRule="auto"/>
    </w:pPr>
    <w:rPr>
      <w:rFonts w:cs="Times New Roman"/>
      <w:szCs w:val="24"/>
      <w:lang w:val="fr-CA" w:eastAsia="fr-CA" w:bidi="he-IL"/>
    </w:rPr>
  </w:style>
  <w:style w:type="character" w:customStyle="1" w:styleId="invisible">
    <w:name w:val="invisible"/>
    <w:basedOn w:val="DefaultParagraphFont"/>
    <w:rsid w:val="00792B90"/>
  </w:style>
  <w:style w:type="character" w:customStyle="1" w:styleId="js-display-url">
    <w:name w:val="js-display-url"/>
    <w:basedOn w:val="DefaultParagraphFont"/>
    <w:rsid w:val="00792B90"/>
  </w:style>
  <w:style w:type="character" w:styleId="FollowedHyperlink">
    <w:name w:val="FollowedHyperlink"/>
    <w:basedOn w:val="DefaultParagraphFont"/>
    <w:uiPriority w:val="99"/>
    <w:semiHidden/>
    <w:unhideWhenUsed/>
    <w:rsid w:val="00E82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8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7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7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3.jpg"/><Relationship Id="rId26" Type="http://schemas.openxmlformats.org/officeDocument/2006/relationships/hyperlink" Target="http://www.ccsa.ca/Eng/topics/Children-and-Youth/Youth-and-Impaired-Driving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csa.ca/Resource%20Library/CCSA-Stimulants-Driving-Implications-for-Youth-Summary-2015-en.pdf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csa.ca/Resource%20Library/CCSA-Drug-Evaluation-Classification-Program-Policy-Brief-2017-en.pdf" TargetMode="External"/><Relationship Id="rId17" Type="http://schemas.openxmlformats.org/officeDocument/2006/relationships/hyperlink" Target="http://www.ccsa.ca/Resource%20Library/CCSA-Cannabis-Driving-Implications-for-Youth-Summary-2015-en.pdf" TargetMode="External"/><Relationship Id="rId25" Type="http://schemas.openxmlformats.org/officeDocument/2006/relationships/hyperlink" Target="http://www.ccsa.ca/Resource%20Library/CCSA-Impaired-Driving-Canada-Summary-2017-en.pdf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ccsa.ca/Resource%20Library/CCSA-Cannabis-Driving-Implications-for-Youth-Summary-2015-en.pdf" TargetMode="External"/><Relationship Id="rId20" Type="http://schemas.openxmlformats.org/officeDocument/2006/relationships/image" Target="media/image4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sa.ca/Resource%20Library/CCSA-Drug-Evaluation-Classification-Program-Policy-Brief-2015-en.pdf" TargetMode="External"/><Relationship Id="rId24" Type="http://schemas.openxmlformats.org/officeDocument/2006/relationships/hyperlink" Target="http://www.ccsa.ca/Resource%20Library/CCSA-Drug-Evaluation-Classification-Program-Policy-Brief-2015-en.pdf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yperlink" Target="http://www.ccsa.ca/Resource%20Library/CCSA-Drug-Evaluation-Classification-Program-Policy-Brief-2017-en.pdf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ccsa.ca/Resource%20Library/CCSA-Opioids-Driving-Implications-for-Youth-Summary-2015-en.pdf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csa.ca/Resource%20Library/CCSA-Cannabis-Use-and-Driving-Report-2015-en.pdf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ccsa.ca/Resource%20Library/CCSA-Drug-per-Se-Laws-Policy-Brief-2017-en.pdf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ations" ma:contentTypeID="0x01010027A7AE5ADB12D140AE75D72BD42DC39800979D605915D28045A65A6AFD1EA25284" ma:contentTypeVersion="22" ma:contentTypeDescription="" ma:contentTypeScope="" ma:versionID="bba6cade38e7851b4f20a940b7a23cb3">
  <xsd:schema xmlns:xsd="http://www.w3.org/2001/XMLSchema" xmlns:xs="http://www.w3.org/2001/XMLSchema" xmlns:p="http://schemas.microsoft.com/office/2006/metadata/properties" xmlns:ns2="5a650028-7524-447e-b561-6259a98e12d2" xmlns:ns3="33570923-2742-4ac7-914c-514932fd9777" targetNamespace="http://schemas.microsoft.com/office/2006/metadata/properties" ma:root="true" ma:fieldsID="03803bba06f959b3a70cfa21e7be29ff" ns2:_="" ns3:_="">
    <xsd:import namespace="5a650028-7524-447e-b561-6259a98e12d2"/>
    <xsd:import namespace="33570923-2742-4ac7-914c-514932fd9777"/>
    <xsd:element name="properties">
      <xsd:complexType>
        <xsd:sequence>
          <xsd:element name="documentManagement">
            <xsd:complexType>
              <xsd:all>
                <xsd:element ref="ns2:Position" minOccurs="0"/>
                <xsd:element ref="ns2:IsFeatured1" minOccurs="0"/>
                <xsd:element ref="ns2:CCSALanguage" minOccurs="0"/>
                <xsd:element ref="ns2:TaxCatchAll" minOccurs="0"/>
                <xsd:element ref="ns2:TaxCatchAllLabel" minOccurs="0"/>
                <xsd:element ref="ns3:bb86496633ec4ba5b8b44cd77e848362" minOccurs="0"/>
                <xsd:element ref="ns3:TaxKeywordTaxHTField" minOccurs="0"/>
                <xsd:element ref="ns3:_dlc_DocId" minOccurs="0"/>
                <xsd:element ref="ns3:_dlc_DocIdUrl" minOccurs="0"/>
                <xsd:element ref="ns3:_dlc_DocIdPersistId" minOccurs="0"/>
                <xsd:element ref="ns3:PubDescription" minOccurs="0"/>
                <xsd:element ref="ns3:PublicationType" minOccurs="0"/>
                <xsd:element ref="ns3:RecentlyPublishedPosition" minOccurs="0"/>
                <xsd:element ref="ns3:CCSAPublish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0028-7524-447e-b561-6259a98e12d2" elementFormDefault="qualified">
    <xsd:import namespace="http://schemas.microsoft.com/office/2006/documentManagement/types"/>
    <xsd:import namespace="http://schemas.microsoft.com/office/infopath/2007/PartnerControls"/>
    <xsd:element name="Position" ma:index="8" nillable="true" ma:displayName="Position" ma:internalName="Position">
      <xsd:simpleType>
        <xsd:restriction base="dms:Number"/>
      </xsd:simpleType>
    </xsd:element>
    <xsd:element name="IsFeatured1" ma:index="9" nillable="true" ma:displayName="IsFeatured" ma:default="1" ma:internalName="IsFeatured1">
      <xsd:simpleType>
        <xsd:restriction base="dms:Boolean"/>
      </xsd:simpleType>
    </xsd:element>
    <xsd:element name="CCSALanguage" ma:index="10" nillable="true" ma:displayName="Language" ma:default="English" ma:format="Dropdown" ma:internalName="CCSALanguage">
      <xsd:simpleType>
        <xsd:restriction base="dms:Choice">
          <xsd:enumeration value="English"/>
          <xsd:enumeration value="French"/>
        </xsd:restriction>
      </xsd:simpleType>
    </xsd:element>
    <xsd:element name="TaxCatchAll" ma:index="11" nillable="true" ma:displayName="Taxonomy Catch All Column" ma:description="" ma:hidden="true" ma:list="{a0c37b61-41c6-4e30-a45e-75787ac457b4}" ma:internalName="TaxCatchAll" ma:showField="CatchAllData" ma:web="5a650028-7524-447e-b561-6259a98e1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a0c37b61-41c6-4e30-a45e-75787ac457b4}" ma:internalName="TaxCatchAllLabel" ma:readOnly="true" ma:showField="CatchAllDataLabel" ma:web="5a650028-7524-447e-b561-6259a98e1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0923-2742-4ac7-914c-514932fd9777" elementFormDefault="qualified">
    <xsd:import namespace="http://schemas.microsoft.com/office/2006/documentManagement/types"/>
    <xsd:import namespace="http://schemas.microsoft.com/office/infopath/2007/PartnerControls"/>
    <xsd:element name="bb86496633ec4ba5b8b44cd77e848362" ma:index="13" nillable="true" ma:taxonomy="true" ma:internalName="bb86496633ec4ba5b8b44cd77e848362" ma:taxonomyFieldName="Subjects" ma:displayName="Subjects" ma:default="" ma:fieldId="{bb864966-33ec-4ba5-b8b4-4cd77e848362}" ma:taxonomyMulti="true" ma:sspId="52ea9a46-2469-4786-b251-f92a6b823a83" ma:termSetId="81df511e-d07a-4a6c-b997-bb32fabfb0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e7c83507-58cc-4740-9130-08f1cd888d8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ubDescription" ma:index="20" nillable="true" ma:displayName="PubDescription" ma:internalName="PubDescription">
      <xsd:simpleType>
        <xsd:restriction base="dms:Note">
          <xsd:maxLength value="255"/>
        </xsd:restriction>
      </xsd:simpleType>
    </xsd:element>
    <xsd:element name="PublicationType" ma:index="21" nillable="true" ma:displayName="PublicationType" ma:format="Dropdown" ma:internalName="PublicationType0" ma:readOnly="false">
      <xsd:simpleType>
        <xsd:restriction base="dms:Choice">
          <xsd:enumeration value="Brief reports"/>
          <xsd:enumeration value="Rapports en bref"/>
          <xsd:enumeration value="FAQs"/>
          <xsd:enumeration value="FAQ"/>
          <xsd:enumeration value="Guides"/>
          <xsd:enumeration value="Guides"/>
          <xsd:enumeration value="Reports"/>
          <xsd:enumeration value="Rapports"/>
          <xsd:enumeration value="Summaries"/>
          <xsd:enumeration value="Sommaires"/>
          <xsd:enumeration value="Tools"/>
          <xsd:enumeration value="Outils"/>
          <xsd:enumeration value="Workbooks"/>
          <xsd:enumeration value="Manuels"/>
        </xsd:restriction>
      </xsd:simpleType>
    </xsd:element>
    <xsd:element name="RecentlyPublishedPosition" ma:index="22" nillable="true" ma:displayName="Recently Published Position" ma:internalName="Recently_x0020_Published_x0020_Position">
      <xsd:simpleType>
        <xsd:restriction base="dms:Text">
          <xsd:maxLength value="255"/>
        </xsd:restriction>
      </xsd:simpleType>
    </xsd:element>
    <xsd:element name="CCSAPublishedDate" ma:index="23" nillable="true" ma:displayName="Published Date" ma:format="DateOnly" ma:internalName="Published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3570923-2742-4ac7-914c-514932fd9777">
      <Terms xmlns="http://schemas.microsoft.com/office/infopath/2007/PartnerControls"/>
    </TaxKeywordTaxHTField>
    <_dlc_DocId xmlns="33570923-2742-4ac7-914c-514932fd9777">TXSAF6FCUDRV-2-1072</_dlc_DocId>
    <_dlc_DocIdUrl xmlns="33570923-2742-4ac7-914c-514932fd9777">
      <Url>http://www.ccsa.ca/_layouts/15/DocIdRedir.aspx?ID=TXSAF6FCUDRV-2-1072</Url>
      <Description>TXSAF6FCUDRV-2-1072</Description>
    </_dlc_DocIdUrl>
    <Position xmlns="5a650028-7524-447e-b561-6259a98e12d2" xsi:nil="true"/>
    <CCSALanguage xmlns="5a650028-7524-447e-b561-6259a98e12d2">English</CCSALanguage>
    <bb86496633ec4ba5b8b44cd77e848362 xmlns="33570923-2742-4ac7-914c-514932fd97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Impaired driving</TermName>
          <TermId xmlns="http://schemas.microsoft.com/office/infopath/2007/PartnerControls">90d79a12-48d3-479a-8c7c-f7d8e14b42a6</TermId>
        </TermInfo>
      </Terms>
    </bb86496633ec4ba5b8b44cd77e848362>
    <IsFeatured1 xmlns="5a650028-7524-447e-b561-6259a98e12d2">false</IsFeatured1>
    <CCSAPublishedDate xmlns="33570923-2742-4ac7-914c-514932fd9777" xsi:nil="true"/>
    <TaxCatchAll xmlns="5a650028-7524-447e-b561-6259a98e12d2">
      <Value>215</Value>
    </TaxCatchAll>
    <PublicationType xmlns="33570923-2742-4ac7-914c-514932fd9777">Tools</PublicationType>
    <RecentlyPublishedPosition xmlns="33570923-2742-4ac7-914c-514932fd9777" xsi:nil="true"/>
    <PubDescription xmlns="33570923-2742-4ac7-914c-514932fd9777">Tweet examples for sharing the educator toolkit, Drug-Impaired Driving in Canada.</PubDescription>
  </documentManagement>
</p:properties>
</file>

<file path=customXml/itemProps1.xml><?xml version="1.0" encoding="utf-8"?>
<ds:datastoreItem xmlns:ds="http://schemas.openxmlformats.org/officeDocument/2006/customXml" ds:itemID="{51B28393-BFC2-4728-9F15-09037A5403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15C27E-A8F7-4887-B0ED-765838C0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7479F-CA28-4647-8A61-13F84E4C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50028-7524-447e-b561-6259a98e12d2"/>
    <ds:schemaRef ds:uri="33570923-2742-4ac7-914c-514932fd9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740F2-371C-490A-A14F-580C343D0738}">
  <ds:schemaRefs>
    <ds:schemaRef ds:uri="http://purl.org/dc/elements/1.1/"/>
    <ds:schemaRef ds:uri="http://schemas.microsoft.com/office/2006/metadata/properties"/>
    <ds:schemaRef ds:uri="5a650028-7524-447e-b561-6259a98e12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3570923-2742-4ac7-914c-514932fd977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Twitter Toolkit for Drug-Impaired Driving in Canada</vt:lpstr>
      <vt:lpstr/>
    </vt:vector>
  </TitlesOfParts>
  <Company>Microsoft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Twitter Toolkit for Drug-Impaired Driving in Canada</dc:title>
  <dc:creator>Tina Barton</dc:creator>
  <cp:lastModifiedBy>Manon Blouin</cp:lastModifiedBy>
  <cp:revision>2</cp:revision>
  <cp:lastPrinted>2015-12-14T15:54:00Z</cp:lastPrinted>
  <dcterms:created xsi:type="dcterms:W3CDTF">2019-04-11T14:03:00Z</dcterms:created>
  <dcterms:modified xsi:type="dcterms:W3CDTF">2019-04-11T14:03:00Z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0x01010027A7AE5ADB12D140AE75D72BD42DC39800979D605915D28045A65A6AFD1EA25284</vt:lpwstr>
  </property>
  <property fmtid="{D5CDD505-2E9C-101B-9397-08002B2CF9AE}" pid="3" name="_dlc_DocIdItemGuid">
    <vt:lpwstr>0f188397-524e-4a22-a0ae-caa5084739e2</vt:lpwstr>
  </property>
  <property fmtid="{D5CDD505-2E9C-101B-9397-08002B2CF9AE}" pid="4" name="TaxKeyword">
    <vt:lpwstr/>
  </property>
  <property fmtid="{D5CDD505-2E9C-101B-9397-08002B2CF9AE}" pid="5" name="RecommendedVideos">
    <vt:lpwstr/>
  </property>
  <property fmtid="{D5CDD505-2E9C-101B-9397-08002B2CF9AE}" pid="6" name="bad85bd546214be286d69dd63f7923a5">
    <vt:lpwstr/>
  </property>
  <property fmtid="{D5CDD505-2E9C-101B-9397-08002B2CF9AE}" pid="7" name="Subjects">
    <vt:lpwstr>215;#Impaired driving|90d79a12-48d3-479a-8c7c-f7d8e14b42a6</vt:lpwstr>
  </property>
</Properties>
</file>